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Monotype Corsiva" w:eastAsia="+mn-ea" w:hAnsi="Monotype Corsiva" w:cs="Arial"/>
          <w:i/>
          <w:iCs/>
          <w:color w:val="0D0D0D"/>
          <w:kern w:val="24"/>
          <w:sz w:val="64"/>
          <w:szCs w:val="64"/>
        </w:rPr>
        <w:t>МБОУ «</w:t>
      </w:r>
      <w:proofErr w:type="spellStart"/>
      <w:r>
        <w:rPr>
          <w:rFonts w:ascii="Monotype Corsiva" w:eastAsia="+mn-ea" w:hAnsi="Monotype Corsiva" w:cs="Arial"/>
          <w:i/>
          <w:iCs/>
          <w:color w:val="0D0D0D"/>
          <w:kern w:val="24"/>
          <w:sz w:val="64"/>
          <w:szCs w:val="64"/>
        </w:rPr>
        <w:t>Полукотельниковская</w:t>
      </w:r>
      <w:proofErr w:type="spellEnd"/>
      <w:r>
        <w:rPr>
          <w:rFonts w:ascii="Monotype Corsiva" w:eastAsia="+mn-ea" w:hAnsi="Monotype Corsiva" w:cs="Arial"/>
          <w:i/>
          <w:iCs/>
          <w:color w:val="0D0D0D"/>
          <w:kern w:val="24"/>
          <w:sz w:val="64"/>
          <w:szCs w:val="64"/>
        </w:rPr>
        <w:t xml:space="preserve"> СОШ</w:t>
      </w: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015399">
      <w:pPr>
        <w:pStyle w:val="a5"/>
        <w:spacing w:before="0" w:beforeAutospacing="0" w:after="0" w:afterAutospacing="0"/>
        <w:jc w:val="center"/>
        <w:textAlignment w:val="baseline"/>
      </w:pPr>
      <w:r>
        <w:rPr>
          <w:rFonts w:ascii="Monotype Corsiva" w:eastAsia="+mn-ea" w:hAnsi="Monotype Corsiva" w:cs="Arial Unicode MS"/>
          <w:i/>
          <w:iCs/>
          <w:color w:val="CC0000"/>
          <w:kern w:val="24"/>
          <w:sz w:val="144"/>
          <w:szCs w:val="144"/>
        </w:rPr>
        <w:t>Мастер класс</w:t>
      </w:r>
    </w:p>
    <w:p w:rsidR="00015399" w:rsidRDefault="00015399" w:rsidP="00015399">
      <w:pPr>
        <w:pStyle w:val="a5"/>
        <w:spacing w:before="0" w:beforeAutospacing="0" w:after="0" w:afterAutospacing="0"/>
        <w:jc w:val="center"/>
        <w:textAlignment w:val="baseline"/>
      </w:pPr>
      <w:r>
        <w:rPr>
          <w:rFonts w:ascii="Monotype Corsiva" w:eastAsia="+mn-ea" w:hAnsi="Monotype Corsiva" w:cs="Arial Unicode MS"/>
          <w:i/>
          <w:iCs/>
          <w:color w:val="CC0000"/>
          <w:kern w:val="24"/>
          <w:sz w:val="144"/>
          <w:szCs w:val="144"/>
        </w:rPr>
        <w:t>кукла-оберег «Колокольчик»</w:t>
      </w: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  <w:rPr>
          <w:rFonts w:ascii="Monotype Corsiva" w:eastAsia="+mn-ea" w:hAnsi="Monotype Corsiva" w:cs="Arial"/>
          <w:i/>
          <w:iCs/>
          <w:color w:val="FFFFFF"/>
          <w:kern w:val="24"/>
        </w:rPr>
      </w:pPr>
      <w:r>
        <w:rPr>
          <w:rFonts w:ascii="Monotype Corsiva" w:eastAsia="+mn-ea" w:hAnsi="Monotype Corsiva" w:cs="Arial"/>
          <w:i/>
          <w:iCs/>
          <w:color w:val="FFFFFF"/>
          <w:kern w:val="24"/>
        </w:rPr>
        <w:t>Учитель</w:t>
      </w: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  <w:rPr>
          <w:rFonts w:ascii="Monotype Corsiva" w:eastAsia="+mn-ea" w:hAnsi="Monotype Corsiva" w:cs="Arial"/>
          <w:i/>
          <w:iCs/>
          <w:color w:val="FFFFFF"/>
          <w:kern w:val="24"/>
        </w:rPr>
      </w:pP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  <w:rPr>
          <w:rFonts w:ascii="Monotype Corsiva" w:eastAsia="+mn-ea" w:hAnsi="Monotype Corsiva" w:cs="Arial"/>
          <w:i/>
          <w:iCs/>
          <w:color w:val="FFFFFF"/>
          <w:kern w:val="24"/>
        </w:rPr>
      </w:pP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  <w:rPr>
          <w:rFonts w:ascii="Monotype Corsiva" w:eastAsia="+mn-ea" w:hAnsi="Monotype Corsiva" w:cs="Arial"/>
          <w:i/>
          <w:iCs/>
          <w:color w:val="FFFFFF"/>
          <w:kern w:val="24"/>
        </w:rPr>
      </w:pP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  <w:rPr>
          <w:rFonts w:ascii="Monotype Corsiva" w:eastAsia="+mn-ea" w:hAnsi="Monotype Corsiva" w:cs="Arial"/>
          <w:i/>
          <w:iCs/>
          <w:color w:val="FFFFFF"/>
          <w:kern w:val="24"/>
        </w:rPr>
      </w:pPr>
    </w:p>
    <w:p w:rsidR="00015399" w:rsidRDefault="00015399" w:rsidP="00015399">
      <w:pPr>
        <w:pStyle w:val="a5"/>
        <w:spacing w:before="160" w:beforeAutospacing="0" w:after="0" w:afterAutospacing="0"/>
        <w:textAlignment w:val="baseline"/>
      </w:pPr>
      <w:r>
        <w:rPr>
          <w:rFonts w:ascii="Monotype Corsiva" w:eastAsia="+mn-ea" w:hAnsi="Monotype Corsiva" w:cs="Arial"/>
          <w:i/>
          <w:iCs/>
          <w:color w:val="FFFFFF"/>
          <w:kern w:val="24"/>
        </w:rPr>
        <w:t>классов: Горлова Е.И</w:t>
      </w:r>
    </w:p>
    <w:p w:rsidR="00015399" w:rsidRPr="003A7F38" w:rsidRDefault="00015399" w:rsidP="00015399">
      <w:pPr>
        <w:spacing w:before="100" w:beforeAutospacing="1" w:after="100" w:afterAutospacing="1" w:line="240" w:lineRule="auto"/>
        <w:jc w:val="both"/>
        <w:rPr>
          <w:rFonts w:ascii="Maiandra GD" w:eastAsia="Times New Roman" w:hAnsi="Maiandra GD" w:cs="Arial"/>
          <w:bCs/>
          <w:color w:val="000000"/>
          <w:sz w:val="28"/>
          <w:szCs w:val="28"/>
          <w:lang w:eastAsia="ru-RU"/>
        </w:rPr>
      </w:pP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         </w:t>
      </w:r>
      <w:r w:rsidR="00D57C37"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                              </w:t>
      </w: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Учитель</w:t>
      </w:r>
      <w:r w:rsidRPr="003A7F38">
        <w:rPr>
          <w:rFonts w:ascii="Maiandra GD" w:eastAsia="Times New Roman" w:hAnsi="Maiandra GD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начальных</w:t>
      </w:r>
      <w:r w:rsidRPr="003A7F38">
        <w:rPr>
          <w:rFonts w:ascii="Maiandra GD" w:eastAsia="Times New Roman" w:hAnsi="Maiandra GD" w:cs="Arial"/>
          <w:bCs/>
          <w:i/>
          <w:iCs/>
          <w:color w:val="000000"/>
          <w:sz w:val="28"/>
          <w:szCs w:val="28"/>
          <w:lang w:eastAsia="ru-RU"/>
        </w:rPr>
        <w:t xml:space="preserve">  </w:t>
      </w: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классов</w:t>
      </w:r>
      <w:r w:rsidRPr="003A7F38">
        <w:rPr>
          <w:rFonts w:ascii="Maiandra GD" w:eastAsia="Times New Roman" w:hAnsi="Maiandra GD" w:cs="Arial"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Горлова</w:t>
      </w:r>
      <w:r w:rsidRPr="003A7F38">
        <w:rPr>
          <w:rFonts w:ascii="Maiandra GD" w:eastAsia="Times New Roman" w:hAnsi="Maiandra GD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Е</w:t>
      </w:r>
      <w:r w:rsidRPr="003A7F38">
        <w:rPr>
          <w:rFonts w:ascii="Maiandra GD" w:eastAsia="Times New Roman" w:hAnsi="Maiandra GD" w:cs="Arial"/>
          <w:bCs/>
          <w:i/>
          <w:iCs/>
          <w:color w:val="000000"/>
          <w:sz w:val="28"/>
          <w:szCs w:val="28"/>
          <w:lang w:eastAsia="ru-RU"/>
        </w:rPr>
        <w:t>.</w:t>
      </w:r>
      <w:r w:rsidRPr="003A7F38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И</w:t>
      </w:r>
    </w:p>
    <w:p w:rsidR="00015399" w:rsidRPr="003A7F38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3A7F3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                 </w:t>
      </w:r>
      <w:r w:rsidR="000C7A14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                           </w:t>
      </w: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</w:pPr>
      <w:r>
        <w:rPr>
          <w:rFonts w:ascii="Monotype Corsiva" w:eastAsia="+mn-ea" w:hAnsi="Monotype Corsiva" w:cs="Arial"/>
          <w:i/>
          <w:iCs/>
          <w:color w:val="FFFFFF"/>
          <w:kern w:val="24"/>
        </w:rPr>
        <w:t>Учитель нач201722альных  классов: Горлова Е.И</w:t>
      </w:r>
    </w:p>
    <w:p w:rsidR="00015399" w:rsidRDefault="00015399" w:rsidP="00015399">
      <w:pPr>
        <w:pStyle w:val="a5"/>
        <w:spacing w:before="160" w:beforeAutospacing="0" w:after="0" w:afterAutospacing="0"/>
        <w:jc w:val="center"/>
        <w:textAlignment w:val="baseline"/>
      </w:pPr>
      <w:r>
        <w:rPr>
          <w:rFonts w:ascii="Monotype Corsiva" w:eastAsia="+mn-ea" w:hAnsi="Monotype Corsiva" w:cs="Arial"/>
          <w:i/>
          <w:iCs/>
          <w:color w:val="FFFFFF"/>
          <w:kern w:val="24"/>
        </w:rPr>
        <w:lastRenderedPageBreak/>
        <w:t>Учитель начальных  классов: Горлова Е.И</w:t>
      </w:r>
    </w:p>
    <w:p w:rsidR="00015399" w:rsidRDefault="00015399" w:rsidP="00BF08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мастер-класса: </w:t>
      </w: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профессионального мастерства и обмена опытом по изготовлению тряпичных кукол</w:t>
      </w:r>
      <w:r w:rsidR="00DB7955"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бросового материала</w:t>
      </w: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познакомить с историей народной тряпичной куклы в России, ролью куклы в народном быту;</w:t>
      </w:r>
    </w:p>
    <w:p w:rsidR="00BF08FD" w:rsidRPr="00D57C37" w:rsidRDefault="00525569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обучить технологии, приё</w:t>
      </w:r>
      <w:r w:rsidR="00BF08FD"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 изготовления куклы в соответствии с народными традициями;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способствовать положительному настрою педагогов  на данный вид деятельности.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25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-воспитывать бережное отношение к культуре родного края.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приёмы: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 метод: рассказ, беседа, вопросы, поощрение (похвала, положительное стимулирующее оценивание, одобрение способа выполнения задания).</w:t>
      </w:r>
      <w:proofErr w:type="gramEnd"/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Информационно-рецептивный: рассматривание, напоминание, частичный показ, объяснение, сопровождаемое показом, устные инструкции по выполнению работы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Репродуктивный: выполнение действий с педагогами, с проговариванием, совместное действие)</w:t>
      </w:r>
      <w:proofErr w:type="gramEnd"/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Эвристический: выполнение работ с опорой на личный опыт.</w:t>
      </w:r>
      <w:proofErr w:type="gramEnd"/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5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для работы (на каждого участника):</w:t>
      </w:r>
      <w:r w:rsidRPr="00D5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три круга, диаметрами, например, 25, 20, и 15 см; квадрат со стороной примерно 20 см белой ткани для лица, небольшой кусочек красивой тесьмы для очелья (вокруг головки), цветной лоскутик треугольной формы – это для платочка, нитки для обвязывания, вата, ветошь или синтепон для головки; колокольчик, ножницы, коробочки для мусора.</w:t>
      </w:r>
      <w:proofErr w:type="gramEnd"/>
    </w:p>
    <w:p w:rsidR="00BF08FD" w:rsidRPr="00D57C37" w:rsidRDefault="00BF08FD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7955" w:rsidRPr="00D57C37" w:rsidRDefault="00DB7955" w:rsidP="00BF08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24FD" w:rsidRDefault="00DB7955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</w:t>
      </w:r>
      <w:r w:rsidR="00BF08FD" w:rsidRPr="009F038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Ход мероприятия</w:t>
      </w:r>
    </w:p>
    <w:p w:rsidR="007F59DC" w:rsidRDefault="007F59DC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E04F8A" w:rsidRPr="00A84D7A" w:rsidRDefault="00A84D7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E04F8A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 день, уважаемые гости!</w:t>
      </w:r>
    </w:p>
    <w:p w:rsidR="007F59DC" w:rsidRPr="00A84D7A" w:rsidRDefault="00886BF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очень рада вас видеть</w:t>
      </w:r>
      <w:r w:rsidR="00B124FD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Сегодня на мастер-классе мы с вами отправимся в удивительную страну, которой нет на карте мира, это страна «Творчество».</w:t>
      </w:r>
    </w:p>
    <w:p w:rsidR="00E334F3" w:rsidRPr="00A84D7A" w:rsidRDefault="00E334F3" w:rsidP="00E334F3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Виток за виточком, вот ниточек строчка.</w:t>
      </w:r>
    </w:p>
    <w:p w:rsidR="00E334F3" w:rsidRPr="00A84D7A" w:rsidRDefault="00E334F3" w:rsidP="00E334F3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Головку и ручки собрать надо в кучку.</w:t>
      </w:r>
    </w:p>
    <w:p w:rsidR="00E334F3" w:rsidRPr="00A84D7A" w:rsidRDefault="00E334F3" w:rsidP="00E334F3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всё без иголки, чтоб не было колко.</w:t>
      </w:r>
    </w:p>
    <w:p w:rsidR="00E334F3" w:rsidRPr="00A84D7A" w:rsidRDefault="00E334F3" w:rsidP="00E334F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косу-до пят,</w:t>
      </w:r>
    </w:p>
    <w:p w:rsidR="00E334F3" w:rsidRPr="00A84D7A" w:rsidRDefault="00E334F3" w:rsidP="00E334F3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Красиво одеть и дать улететь.</w:t>
      </w:r>
    </w:p>
    <w:p w:rsidR="00E334F3" w:rsidRPr="00A84D7A" w:rsidRDefault="00E334F3" w:rsidP="00E334F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A84D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М.Усова</w:t>
      </w:r>
      <w:proofErr w:type="spellEnd"/>
    </w:p>
    <w:p w:rsidR="00B124FD" w:rsidRPr="00A84D7A" w:rsidRDefault="00B124FD" w:rsidP="00B124F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</w:t>
      </w:r>
      <w:r w:rsidR="00A84D7A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догадались</w:t>
      </w:r>
      <w:proofErr w:type="gramEnd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4D7A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речь пойдёт о кукле</w:t>
      </w:r>
      <w:r w:rsidR="00023C76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Кукла – первая среди игрушек. Она известна с глубокой древности, оставаясь вечно юной.</w:t>
      </w:r>
    </w:p>
    <w:p w:rsidR="00F16D27" w:rsidRPr="00A84D7A" w:rsidRDefault="00E7757A" w:rsidP="0099201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интересом в детстве  мы</w:t>
      </w:r>
      <w:r w:rsidR="00B124FD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читали русские народные сказки. </w:t>
      </w:r>
      <w:r w:rsidR="00A84D7A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которых волшебные помощники </w:t>
      </w:r>
      <w:r w:rsidR="00B124FD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охраняли, спасали своих хозяев, давали мудрые советы.</w:t>
      </w:r>
      <w:r w:rsidR="007F59DC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04F8A" w:rsidRPr="00A84D7A" w:rsidRDefault="00E04F8A" w:rsidP="00E04F8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наших предков кукла воплощала чистую силу, добро и любовь</w:t>
      </w:r>
      <w:r w:rsidR="0001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4F8A" w:rsidRPr="00947A2C" w:rsidRDefault="00C53C3E" w:rsidP="00A84D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назначению куклы делятся на  три большие группы</w:t>
      </w:r>
      <w:r w:rsidR="00E04F8A" w:rsidRPr="00947A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03DF" w:rsidRPr="00A84D7A" w:rsidRDefault="00E04F8A" w:rsidP="00A84D7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47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Игровые куклы</w:t>
      </w:r>
      <w:r w:rsidR="00C53C3E" w:rsidRPr="00A84D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3C3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Игровая народная кукла изготавливалась из материалов, находящихся в доме (остатков одежды), размером не больше кулака.</w:t>
      </w:r>
      <w:r w:rsidR="00C53C3E" w:rsidRPr="00A84D7A">
        <w:rPr>
          <w:rFonts w:ascii="Times New Roman" w:eastAsiaTheme="minorEastAsia" w:hAnsi="Times New Roman" w:cs="Times New Roman"/>
          <w:b/>
          <w:bCs/>
          <w:color w:val="1F497D"/>
          <w:kern w:val="24"/>
          <w:sz w:val="28"/>
          <w:szCs w:val="28"/>
          <w:lang w:eastAsia="ru-RU"/>
        </w:rPr>
        <w:t xml:space="preserve"> </w:t>
      </w:r>
      <w:r w:rsidR="00C53C3E" w:rsidRPr="00A84D7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</w:t>
      </w:r>
      <w:r w:rsidR="00D57C37" w:rsidRPr="00A84D7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уклы предназначались для забавы детям. Они делились </w:t>
      </w:r>
      <w:proofErr w:type="gramStart"/>
      <w:r w:rsidR="00D57C37" w:rsidRPr="00A84D7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</w:t>
      </w:r>
      <w:proofErr w:type="gramEnd"/>
      <w:r w:rsidR="00D57C37" w:rsidRPr="00A84D7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сшивные и свернутые. Свёрнутые куклы делались без иголки и нитки. На деревянную палочку наматывали толстый слой ткани, а затем перевязывали верёвкой. Потом к этой палочке привязывали голову с ручками и одевали в нарядную одежду</w:t>
      </w:r>
    </w:p>
    <w:p w:rsidR="00E04F8A" w:rsidRPr="00A84D7A" w:rsidRDefault="00E04F8A" w:rsidP="00E04F8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Обрядовые куклы</w:t>
      </w:r>
      <w:r w:rsidR="00DF178E" w:rsidRPr="00A84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53C3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53C3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Обрядовые — изготавливались для участия в обрядах (земледельческих, свадебных, праздничных).</w:t>
      </w:r>
      <w:proofErr w:type="gramEnd"/>
    </w:p>
    <w:p w:rsidR="00C53C3E" w:rsidRPr="00A84D7A" w:rsidRDefault="00C53C3E" w:rsidP="00E04F8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84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Куклы обереги</w:t>
      </w:r>
      <w:proofErr w:type="gramStart"/>
      <w:r w:rsidR="00DF178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201F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DF178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Куклы-обереги </w:t>
      </w:r>
      <w:r w:rsidR="00023C76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создавались </w:t>
      </w:r>
      <w:r w:rsidR="00DF178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золы</w:t>
      </w:r>
      <w:r w:rsidR="00023C76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 лоскутков ношеной одежды, соломы, дерева, лозы, травы, верёвки,  из различных предметов, какие находились под рукой. </w:t>
      </w:r>
      <w:r w:rsidR="00DF178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Главным правилом при их изготовлении было отсутствие инструментов. Делались такие куклы для определенного человека </w:t>
      </w:r>
      <w:r w:rsidR="00DF178E" w:rsidRPr="00A84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или семьи, обычно без лица (считалось, что безликая кукла не может навредить людям).</w:t>
      </w:r>
    </w:p>
    <w:p w:rsidR="00A84D7A" w:rsidRDefault="00F16D2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4D7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7757A" w:rsidRPr="00A84D7A">
        <w:rPr>
          <w:rFonts w:ascii="Times New Roman" w:hAnsi="Times New Roman" w:cs="Times New Roman"/>
          <w:color w:val="000000"/>
          <w:sz w:val="28"/>
          <w:szCs w:val="28"/>
        </w:rPr>
        <w:t xml:space="preserve"> мгновение</w:t>
      </w:r>
      <w:r w:rsidR="00C53C3E" w:rsidRPr="00A84D7A">
        <w:rPr>
          <w:rFonts w:ascii="Times New Roman" w:hAnsi="Times New Roman" w:cs="Times New Roman"/>
          <w:color w:val="000000"/>
          <w:sz w:val="28"/>
          <w:szCs w:val="28"/>
        </w:rPr>
        <w:t xml:space="preserve"> ока </w:t>
      </w:r>
      <w:r w:rsidR="00E7757A" w:rsidRPr="00A84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3C3E" w:rsidRPr="00A84D7A">
        <w:rPr>
          <w:rFonts w:ascii="Times New Roman" w:hAnsi="Times New Roman" w:cs="Times New Roman"/>
          <w:color w:val="000000"/>
          <w:sz w:val="28"/>
          <w:szCs w:val="28"/>
        </w:rPr>
        <w:t xml:space="preserve"> женщины </w:t>
      </w:r>
      <w:r w:rsidR="00E7757A" w:rsidRPr="00A84D7A">
        <w:rPr>
          <w:rFonts w:ascii="Times New Roman" w:hAnsi="Times New Roman" w:cs="Times New Roman"/>
          <w:color w:val="000000"/>
          <w:sz w:val="28"/>
          <w:szCs w:val="28"/>
        </w:rPr>
        <w:t>мастерили куклу.</w:t>
      </w:r>
    </w:p>
    <w:p w:rsidR="009C5ADB" w:rsidRPr="00A84D7A" w:rsidRDefault="009C5AD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Предлагаю изготовить куклу </w:t>
      </w:r>
      <w:proofErr w:type="gramStart"/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–о</w:t>
      </w:r>
      <w:proofErr w:type="gramEnd"/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берег «Колокольчик».</w:t>
      </w:r>
      <w:r w:rsid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началом весны наши прабабушки мотали куклу колокольчик» для того</w:t>
      </w:r>
      <w:r w:rsid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весна приходила быстрее</w:t>
      </w:r>
      <w:proofErr w:type="gramStart"/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4EF7" w:rsidRPr="00A84D7A">
        <w:rPr>
          <w:rFonts w:ascii="Times New Roman" w:hAnsi="Times New Roman" w:cs="Times New Roman"/>
          <w:sz w:val="28"/>
          <w:szCs w:val="28"/>
        </w:rPr>
        <w:t>Эта куколка - веселая, задорная, приносит в дом радость и веселье. Это оберег хорошего настроения.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Многослойные  юбочки  по форме напоминают колокольчик. У неё есть другое название «</w:t>
      </w:r>
      <w:proofErr w:type="spellStart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Валдайка</w:t>
      </w:r>
      <w:proofErr w:type="spellEnd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 названию места в котором производили знаменитые валдайские колокольчики.</w:t>
      </w:r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Кукл</w:t>
      </w:r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считается </w:t>
      </w:r>
      <w:proofErr w:type="spellStart"/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обережной</w:t>
      </w:r>
      <w:proofErr w:type="spellEnd"/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04EF7" w:rsidRPr="00A84D7A">
        <w:rPr>
          <w:rFonts w:ascii="Times New Roman" w:hAnsi="Times New Roman" w:cs="Times New Roman"/>
          <w:sz w:val="28"/>
          <w:szCs w:val="28"/>
        </w:rPr>
        <w:t>Даря Колокольчик, человек желает своему другу получать только хорошие известия и поддерживает в нем радостное и веселое настроение.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изготовления куколки нам понадобятся: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 круга из ткани,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белый прямоугольный лоскут,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кусочек красивой тесьмы для очелья (вокруг головки),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лоскутик треугольной формы - для платочка,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нитки для обвязывания,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ветошь для головки,</w:t>
      </w:r>
    </w:p>
    <w:p w:rsidR="00B04EF7" w:rsidRPr="00A84D7A" w:rsidRDefault="00A84D7A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04EF7" w:rsidRPr="00A84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совместной практической деятельности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Берём </w:t>
      </w:r>
      <w:proofErr w:type="spellStart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ветош</w:t>
      </w:r>
      <w:proofErr w:type="spellEnd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(полоски длинной 20 см и 0, 5см шириной и скатываем в шарик.</w:t>
      </w:r>
      <w:proofErr w:type="gramEnd"/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Этот шарик кладём в центр большого круга и обвязываем его.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Получилась первая (самая нижняя) юбочка. </w:t>
      </w:r>
      <w:proofErr w:type="gramStart"/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 личного опыта – желательно, чтобы нижняя юбочка была из более плотной ткани, так как это опора - на ней и будет «стоять» куколка.</w:t>
      </w:r>
      <w:proofErr w:type="gramEnd"/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Теперь берём круг поменьше, также ровненько надеваем </w:t>
      </w:r>
      <w:r w:rsid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обвязываем. Вот и вторая юбочка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получилась.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ход идёт самый маленький кружок ткани. Расположив головку в его центре, обвязываем. Вот и готова третья юбочка.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Белый</w:t>
      </w:r>
      <w:r w:rsidR="007D52BB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прямоугольный 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лоскут для л</w:t>
      </w:r>
      <w:r w:rsidR="007D52BB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ица складываем пополам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Прикладываем сложенный таким</w:t>
      </w:r>
      <w:r w:rsid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способом белый лоскут к голове. 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расправляем складки на лице и фиксируем ткань ниточкой на шее.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Для того чтобы получились ручки надо </w:t>
      </w:r>
      <w:r w:rsidR="007D52BB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подвернуть край на 1 см 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внутрь и</w:t>
      </w:r>
      <w:r w:rsidR="0001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сложить пополам</w:t>
      </w:r>
      <w:r w:rsidR="007D52BB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манжеты – цветными нитками завязать на расстоянии примерно 1 см от края.</w:t>
      </w:r>
    </w:p>
    <w:p w:rsidR="00B04EF7" w:rsidRPr="00A84D7A" w:rsidRDefault="00A84D7A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Надеваем на голову</w:t>
      </w:r>
      <w:r w:rsidR="00B04EF7"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очелье – цветную тесёмку вокруг головы.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Теперь надеваем косыночку и завязываем её под ручками.</w:t>
      </w:r>
    </w:p>
    <w:p w:rsidR="00B04EF7" w:rsidRPr="00A84D7A" w:rsidRDefault="00B04EF7" w:rsidP="00B04E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Кукла готова.</w:t>
      </w:r>
    </w:p>
    <w:p w:rsidR="007D52BB" w:rsidRPr="00A84D7A" w:rsidRDefault="007D52BB" w:rsidP="007D52BB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"Лети, рук творенье, дари вдохновенье,</w:t>
      </w:r>
    </w:p>
    <w:p w:rsidR="007D52BB" w:rsidRPr="00A84D7A" w:rsidRDefault="007D52BB" w:rsidP="007D52BB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храни все секреты, порадуй советом,</w:t>
      </w:r>
    </w:p>
    <w:p w:rsidR="007D52BB" w:rsidRPr="00A84D7A" w:rsidRDefault="007D52BB" w:rsidP="007D52BB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покой создавай, добро привлекай.</w:t>
      </w:r>
    </w:p>
    <w:p w:rsidR="007D52BB" w:rsidRPr="00A84D7A" w:rsidRDefault="007D52BB" w:rsidP="007D52BB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без всяких ненастий дари радость счастья!"</w:t>
      </w:r>
    </w:p>
    <w:p w:rsidR="007D52BB" w:rsidRPr="00A84D7A" w:rsidRDefault="007D52BB" w:rsidP="007D52B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A84D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М.Усова</w:t>
      </w:r>
      <w:proofErr w:type="spellEnd"/>
    </w:p>
    <w:p w:rsidR="007D52BB" w:rsidRPr="00A84D7A" w:rsidRDefault="007D52BB" w:rsidP="007D52B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7955" w:rsidRDefault="007D52BB" w:rsidP="007D52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и подошла к концу наша встреча. Сегодня мы заглянули в прошлое. Каждый из вас держит в руках частичку истории, доброты, традиции наших предков. </w:t>
      </w:r>
    </w:p>
    <w:p w:rsidR="00015399" w:rsidRDefault="00DB7955" w:rsidP="007D52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итоге у меня получилась кукл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оберег, которая экологически безопасная, поскольку сделана она из натуральных материалов</w:t>
      </w:r>
      <w:r w:rsidR="0001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Немало важно, что при изготовлении куклы я не затратила денег.  Эта работа доставила мне большое удовольствие при её изготовлении.</w:t>
      </w:r>
    </w:p>
    <w:p w:rsidR="007D52BB" w:rsidRPr="00A84D7A" w:rsidRDefault="007D52BB" w:rsidP="007D52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куклы, которые вы изготовили, для кого-то станут подарком, для кого- то будут игрушкой, для кого-то оберегом в дальнейшей жизни.</w:t>
      </w:r>
    </w:p>
    <w:p w:rsidR="007D52BB" w:rsidRPr="00A84D7A" w:rsidRDefault="007D52BB" w:rsidP="007D52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коллеги, благодарю вас за продуктивную работу. Надеюсь, что наша совместная деятельность пробудила в вас желание творческого поиска, вызвала интерес к данной теме.</w:t>
      </w:r>
    </w:p>
    <w:p w:rsidR="00BF08FD" w:rsidRDefault="007D52BB" w:rsidP="000C7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7A14" w:rsidRPr="000C7A14" w:rsidRDefault="000C7A14" w:rsidP="000C7A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F08FD" w:rsidRDefault="00BF08FD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374A6A" w:rsidRPr="009F038F" w:rsidRDefault="00374A6A" w:rsidP="00374A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38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lastRenderedPageBreak/>
        <w:t>Рефлексия</w:t>
      </w:r>
    </w:p>
    <w:p w:rsidR="00374A6A" w:rsidRPr="009F038F" w:rsidRDefault="00374A6A" w:rsidP="00374A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38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 прощание предлагаю подарить кукле одну из трёх лент.</w:t>
      </w:r>
    </w:p>
    <w:p w:rsidR="00374A6A" w:rsidRPr="009F038F" w:rsidRDefault="00374A6A" w:rsidP="00374A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38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Красный цвет-все удалось, очень интересно.</w:t>
      </w:r>
    </w:p>
    <w:p w:rsidR="00374A6A" w:rsidRPr="009F038F" w:rsidRDefault="00374A6A" w:rsidP="00374A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38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Синий цвет - удалось, но предложенный материал часто используется.</w:t>
      </w:r>
    </w:p>
    <w:p w:rsidR="00374A6A" w:rsidRPr="009F038F" w:rsidRDefault="00374A6A" w:rsidP="00374A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38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Желтый цвет - скучно, не интересно.</w:t>
      </w:r>
    </w:p>
    <w:p w:rsidR="00374A6A" w:rsidRPr="009F038F" w:rsidRDefault="00374A6A" w:rsidP="00374A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38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 w:rsidRPr="00E87E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Выставка. Подведение итогов.</w:t>
      </w:r>
      <w:r w:rsidRPr="00E87E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87E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87EA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E87EA0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ab/>
      </w:r>
      <w:r w:rsidRPr="00E87EA0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ab/>
      </w:r>
      <w:r w:rsidRPr="00E87EA0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ab/>
      </w: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Посмотрите, какие у нас получились «Колокольчики». Что можно сказать о качестве вашей работы? Молодцы, вы хорошо поработали.</w:t>
      </w: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чего раньше делали таких кукол? </w:t>
      </w: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</w:t>
      </w:r>
      <w:proofErr w:type="spellStart"/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обереговые</w:t>
      </w:r>
      <w:proofErr w:type="spellEnd"/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куклы были безликими?                                                                                          - Откуда родом и какую функцию выполняет кукла – оберег Колокольчик?</w:t>
      </w: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для чего их можно использовать сейчас? (Дарить в качестве сувенира, можно сделать выставку старинных народных кукол, можно использовать для развития мелкой моторики рук.)</w:t>
      </w: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Кукла-колокольчик прекрасный подарок для подружек и родных. Только в старину считали - свою первую куколку дарить нельзя.</w:t>
      </w: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кукла является и мягкой игрушкой, и забавной милой куколкой, и талисманом, и вашей помощницей, и надеждой на самое прекрасное будущее, а изготовление такой народной куклы своими руками своеобразным сеансом арт. терапии. </w:t>
      </w: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Удачи в изготовлении </w:t>
      </w:r>
      <w:proofErr w:type="gramStart"/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конечно же ХОРОШЕГО НАСТРОЕНИЯ!!!</w:t>
      </w: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Наш урок подошел к концу. Наведите порядок на столах. Спасибо всем за внимание и работу.</w:t>
      </w: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Pr="00E87EA0" w:rsidRDefault="006E22C0" w:rsidP="006E22C0">
      <w:pPr>
        <w:numPr>
          <w:ilvl w:val="0"/>
          <w:numId w:val="2"/>
        </w:num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ресурсы:</w:t>
      </w:r>
    </w:p>
    <w:p w:rsidR="006E22C0" w:rsidRPr="00E87EA0" w:rsidRDefault="006E22C0" w:rsidP="006E22C0">
      <w:pPr>
        <w:numPr>
          <w:ilvl w:val="0"/>
          <w:numId w:val="3"/>
        </w:num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Шайдурова</w:t>
      </w:r>
      <w:proofErr w:type="spellEnd"/>
      <w:r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Традиционная тряпичная кукла (учебное методическое пособие) 2011г. – 176с.</w:t>
      </w:r>
    </w:p>
    <w:p w:rsidR="006E22C0" w:rsidRPr="00E87EA0" w:rsidRDefault="000C7A14" w:rsidP="006E22C0">
      <w:pPr>
        <w:numPr>
          <w:ilvl w:val="0"/>
          <w:numId w:val="3"/>
        </w:num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6E22C0" w:rsidRPr="00E87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http://www.странакукол.рф/2011-10-04-14-27-57</w:t>
        </w:r>
      </w:hyperlink>
      <w:r w:rsidR="006E22C0"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Стихотворение Л. </w:t>
      </w:r>
      <w:proofErr w:type="spellStart"/>
      <w:r w:rsidR="006E22C0"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Рубальской</w:t>
      </w:r>
      <w:proofErr w:type="spellEnd"/>
    </w:p>
    <w:p w:rsidR="006E22C0" w:rsidRPr="00E87EA0" w:rsidRDefault="000C7A14" w:rsidP="006E22C0">
      <w:pPr>
        <w:numPr>
          <w:ilvl w:val="0"/>
          <w:numId w:val="3"/>
        </w:num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6E22C0" w:rsidRPr="00E87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http://clubs.ya.ru/4611686018427417901/replies.xml?item_no=17</w:t>
        </w:r>
      </w:hyperlink>
      <w:r w:rsidR="006E22C0" w:rsidRPr="00E8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тряпичной куклы</w:t>
      </w:r>
    </w:p>
    <w:p w:rsidR="006E22C0" w:rsidRPr="00E87EA0" w:rsidRDefault="006E22C0" w:rsidP="006E22C0">
      <w:pPr>
        <w:spacing w:after="0" w:line="360" w:lineRule="auto"/>
        <w:ind w:left="1069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C0" w:rsidRDefault="006E22C0" w:rsidP="006E22C0"/>
    <w:p w:rsidR="00BF08FD" w:rsidRPr="00F16D27" w:rsidRDefault="006E22C0">
      <w:pPr>
        <w:rPr>
          <w:rFonts w:ascii="Times New Roman" w:hAnsi="Times New Roman" w:cs="Times New Roman"/>
          <w:sz w:val="32"/>
          <w:szCs w:val="32"/>
        </w:rPr>
      </w:pPr>
      <w:r w:rsidRPr="00E87E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B3B9E2" wp14:editId="0EEEFE1A">
            <wp:extent cx="5372100" cy="5248275"/>
            <wp:effectExtent l="0" t="0" r="0" b="9525"/>
            <wp:docPr id="3" name="Рисунок 0" descr="Описание: SDC14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Описание: SDC1441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4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08FD" w:rsidRPr="00F16D27" w:rsidSect="00015399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0EF4"/>
    <w:multiLevelType w:val="hybridMultilevel"/>
    <w:tmpl w:val="38740AC2"/>
    <w:lvl w:ilvl="0" w:tplc="4350E2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CE2AD3"/>
    <w:multiLevelType w:val="hybridMultilevel"/>
    <w:tmpl w:val="219A6374"/>
    <w:lvl w:ilvl="0" w:tplc="C8A05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E1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96C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044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CA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6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8C6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C0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284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E992DED"/>
    <w:multiLevelType w:val="hybridMultilevel"/>
    <w:tmpl w:val="1D767B4E"/>
    <w:lvl w:ilvl="0" w:tplc="C23AB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3E65B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1883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2803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3BC2C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E0C1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3099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6A61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5B092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46375E8D"/>
    <w:multiLevelType w:val="hybridMultilevel"/>
    <w:tmpl w:val="8B9C73E8"/>
    <w:lvl w:ilvl="0" w:tplc="6DB643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C1"/>
    <w:rsid w:val="00015399"/>
    <w:rsid w:val="00023C76"/>
    <w:rsid w:val="000C7A14"/>
    <w:rsid w:val="00374A6A"/>
    <w:rsid w:val="003867C1"/>
    <w:rsid w:val="003A7F38"/>
    <w:rsid w:val="0042105C"/>
    <w:rsid w:val="00525569"/>
    <w:rsid w:val="005903DF"/>
    <w:rsid w:val="006E22C0"/>
    <w:rsid w:val="00771708"/>
    <w:rsid w:val="007D52BB"/>
    <w:rsid w:val="007F59DC"/>
    <w:rsid w:val="00886BF8"/>
    <w:rsid w:val="00947A2C"/>
    <w:rsid w:val="0099201F"/>
    <w:rsid w:val="009C5ADB"/>
    <w:rsid w:val="00A84D7A"/>
    <w:rsid w:val="00B04EF7"/>
    <w:rsid w:val="00B124FD"/>
    <w:rsid w:val="00BF08FD"/>
    <w:rsid w:val="00C53C3E"/>
    <w:rsid w:val="00D57C37"/>
    <w:rsid w:val="00DB7955"/>
    <w:rsid w:val="00DF178E"/>
    <w:rsid w:val="00E04F8A"/>
    <w:rsid w:val="00E334F3"/>
    <w:rsid w:val="00E7757A"/>
    <w:rsid w:val="00F16D27"/>
    <w:rsid w:val="00F6766A"/>
    <w:rsid w:val="00FD13A1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66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F0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F08FD"/>
    <w:rPr>
      <w:b/>
      <w:bCs/>
    </w:rPr>
  </w:style>
  <w:style w:type="paragraph" w:styleId="a7">
    <w:name w:val="List Paragraph"/>
    <w:basedOn w:val="a"/>
    <w:uiPriority w:val="34"/>
    <w:qFormat/>
    <w:rsid w:val="00C53C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66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F0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F08FD"/>
    <w:rPr>
      <w:b/>
      <w:bCs/>
    </w:rPr>
  </w:style>
  <w:style w:type="paragraph" w:styleId="a7">
    <w:name w:val="List Paragraph"/>
    <w:basedOn w:val="a"/>
    <w:uiPriority w:val="34"/>
    <w:qFormat/>
    <w:rsid w:val="00C53C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0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ubs.ya.ru/4611686018427417901/replies.xml?item_no=17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&#1089;&#1090;&#1088;&#1072;&#1085;&#1072;&#1082;&#1091;&#1082;&#1086;&#1083;.&#1088;&#1092;/2011-10-04-14-27-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8E77-85AB-44DA-9D9F-3AA936D8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2017-11-22T04:35:00Z</cp:lastPrinted>
  <dcterms:created xsi:type="dcterms:W3CDTF">2017-11-21T15:15:00Z</dcterms:created>
  <dcterms:modified xsi:type="dcterms:W3CDTF">2021-12-16T20:00:00Z</dcterms:modified>
</cp:coreProperties>
</file>